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681"/>
        <w:gridCol w:w="4672"/>
        <w:gridCol w:w="4308"/>
      </w:tblGrid>
      <w:tr w:rsidR="00B7175F" w:rsidRPr="00E57ECF" w:rsidTr="004232C2">
        <w:trPr>
          <w:trHeight w:val="267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Полное и краткое наименование предприятия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  <w:b/>
              </w:rPr>
            </w:pPr>
            <w:r w:rsidRPr="00E57ECF">
              <w:rPr>
                <w:rFonts w:ascii="Arial Narrow" w:hAnsi="Arial Narrow"/>
                <w:b/>
              </w:rPr>
              <w:t xml:space="preserve">Общество </w:t>
            </w:r>
            <w:r w:rsidR="00C92951" w:rsidRPr="00E57ECF">
              <w:rPr>
                <w:rFonts w:ascii="Arial Narrow" w:hAnsi="Arial Narrow"/>
                <w:b/>
              </w:rPr>
              <w:t>с Ограниченной Ответственнос</w:t>
            </w:r>
            <w:bookmarkStart w:id="0" w:name="_GoBack"/>
            <w:bookmarkEnd w:id="0"/>
            <w:r w:rsidR="00C92951" w:rsidRPr="00E57ECF">
              <w:rPr>
                <w:rFonts w:ascii="Arial Narrow" w:hAnsi="Arial Narrow"/>
                <w:b/>
              </w:rPr>
              <w:t xml:space="preserve">тью </w:t>
            </w:r>
            <w:r w:rsidRPr="00E57ECF">
              <w:rPr>
                <w:rFonts w:ascii="Arial Narrow" w:hAnsi="Arial Narrow"/>
                <w:b/>
              </w:rPr>
              <w:t>«Энергосервис</w:t>
            </w:r>
            <w:r w:rsidR="00F51ADC" w:rsidRPr="00E57ECF">
              <w:rPr>
                <w:rFonts w:ascii="Arial Narrow" w:hAnsi="Arial Narrow"/>
                <w:b/>
              </w:rPr>
              <w:t xml:space="preserve"> СПб</w:t>
            </w:r>
            <w:r w:rsidRPr="00E57ECF">
              <w:rPr>
                <w:rFonts w:ascii="Arial Narrow" w:hAnsi="Arial Narrow"/>
                <w:b/>
              </w:rPr>
              <w:t>» (ООО «Энергосервис</w:t>
            </w:r>
            <w:r w:rsidR="00F51ADC" w:rsidRPr="00E57ECF">
              <w:rPr>
                <w:rFonts w:ascii="Arial Narrow" w:hAnsi="Arial Narrow"/>
                <w:b/>
              </w:rPr>
              <w:t xml:space="preserve"> СПб</w:t>
            </w:r>
            <w:r w:rsidRPr="00E57ECF">
              <w:rPr>
                <w:rFonts w:ascii="Arial Narrow" w:hAnsi="Arial Narrow"/>
                <w:b/>
              </w:rPr>
              <w:t>»</w:t>
            </w:r>
          </w:p>
        </w:tc>
      </w:tr>
      <w:tr w:rsidR="00B7175F" w:rsidRPr="00E57ECF" w:rsidTr="004232C2">
        <w:trPr>
          <w:trHeight w:val="283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2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Руководитель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Генеральный директор</w:t>
            </w:r>
          </w:p>
          <w:p w:rsidR="00B7175F" w:rsidRPr="00E57ECF" w:rsidRDefault="00F51ADC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Романов Е.К.</w:t>
            </w:r>
          </w:p>
        </w:tc>
      </w:tr>
      <w:tr w:rsidR="00B7175F" w:rsidRPr="00E57ECF" w:rsidTr="004232C2">
        <w:trPr>
          <w:trHeight w:val="267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3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Документ, на основании которого действует руководитель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Устав</w:t>
            </w:r>
          </w:p>
        </w:tc>
      </w:tr>
      <w:tr w:rsidR="00B7175F" w:rsidRPr="00E57ECF" w:rsidTr="004232C2">
        <w:trPr>
          <w:trHeight w:val="283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4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191119,Санкт-Петербург,</w:t>
            </w:r>
          </w:p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Ул.Черняховского 35/7</w:t>
            </w:r>
            <w:r w:rsidR="00F51ADC" w:rsidRPr="00E57ECF">
              <w:rPr>
                <w:rFonts w:ascii="Arial Narrow" w:hAnsi="Arial Narrow"/>
              </w:rPr>
              <w:t xml:space="preserve"> лит.А пом.4Н</w:t>
            </w:r>
          </w:p>
        </w:tc>
      </w:tr>
      <w:tr w:rsidR="00B7175F" w:rsidRPr="00E57ECF" w:rsidTr="004232C2">
        <w:trPr>
          <w:trHeight w:val="267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5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Почтовый адрес</w:t>
            </w:r>
          </w:p>
        </w:tc>
        <w:tc>
          <w:tcPr>
            <w:tcW w:w="4308" w:type="dxa"/>
          </w:tcPr>
          <w:p w:rsidR="00B7175F" w:rsidRPr="00E57ECF" w:rsidRDefault="00B7175F" w:rsidP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191119,Санкт-Петербург,</w:t>
            </w:r>
          </w:p>
          <w:p w:rsidR="00B7175F" w:rsidRPr="00E57ECF" w:rsidRDefault="00B7175F" w:rsidP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Ул.Черняховского 35/7</w:t>
            </w:r>
            <w:r w:rsidR="00F51ADC" w:rsidRPr="00E57ECF">
              <w:rPr>
                <w:rFonts w:ascii="Arial Narrow" w:hAnsi="Arial Narrow"/>
              </w:rPr>
              <w:t xml:space="preserve"> лит.А пом.4Н</w:t>
            </w:r>
          </w:p>
        </w:tc>
      </w:tr>
      <w:tr w:rsidR="00B7175F" w:rsidRPr="00E57ECF" w:rsidTr="004232C2">
        <w:trPr>
          <w:trHeight w:val="283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6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Телефоны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764-38-39,764-38-34,712-01-41</w:t>
            </w:r>
          </w:p>
        </w:tc>
      </w:tr>
      <w:tr w:rsidR="00B7175F" w:rsidRPr="00E57ECF" w:rsidTr="004232C2">
        <w:trPr>
          <w:trHeight w:val="267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7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Электронная почта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  <w:lang w:val="en-US"/>
              </w:rPr>
            </w:pPr>
            <w:r w:rsidRPr="00E57ECF">
              <w:rPr>
                <w:rFonts w:ascii="Arial Narrow" w:hAnsi="Arial Narrow"/>
                <w:lang w:val="en-US"/>
              </w:rPr>
              <w:t>es7120141@yandex.ru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8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ИНН/КПП</w:t>
            </w:r>
          </w:p>
        </w:tc>
        <w:tc>
          <w:tcPr>
            <w:tcW w:w="4308" w:type="dxa"/>
          </w:tcPr>
          <w:p w:rsidR="00B7175F" w:rsidRPr="00E57ECF" w:rsidRDefault="00F51ADC">
            <w:pPr>
              <w:rPr>
                <w:rFonts w:ascii="Arial Narrow" w:hAnsi="Arial Narrow"/>
                <w:lang w:val="en-US"/>
              </w:rPr>
            </w:pPr>
            <w:r w:rsidRPr="00E57ECF">
              <w:rPr>
                <w:rFonts w:ascii="Arial Narrow" w:hAnsi="Arial Narrow"/>
                <w:lang w:val="en-US"/>
              </w:rPr>
              <w:t>7842</w:t>
            </w:r>
            <w:r w:rsidRPr="00E57ECF">
              <w:rPr>
                <w:rFonts w:ascii="Arial Narrow" w:hAnsi="Arial Narrow"/>
              </w:rPr>
              <w:t>511489</w:t>
            </w:r>
            <w:r w:rsidR="004232C2" w:rsidRPr="00E57ECF">
              <w:rPr>
                <w:rFonts w:ascii="Arial Narrow" w:hAnsi="Arial Narrow"/>
              </w:rPr>
              <w:t xml:space="preserve"> </w:t>
            </w:r>
            <w:r w:rsidR="00B7175F" w:rsidRPr="00E57ECF">
              <w:rPr>
                <w:rFonts w:ascii="Arial Narrow" w:hAnsi="Arial Narrow"/>
                <w:lang w:val="en-US"/>
              </w:rPr>
              <w:t>/</w:t>
            </w:r>
            <w:r w:rsidR="004232C2" w:rsidRPr="00E57ECF">
              <w:rPr>
                <w:rFonts w:ascii="Arial Narrow" w:hAnsi="Arial Narrow"/>
              </w:rPr>
              <w:t xml:space="preserve"> </w:t>
            </w:r>
            <w:r w:rsidR="00B7175F" w:rsidRPr="00E57ECF">
              <w:rPr>
                <w:rFonts w:ascii="Arial Narrow" w:hAnsi="Arial Narrow"/>
                <w:lang w:val="en-US"/>
              </w:rPr>
              <w:t>784201001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9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ОГРН</w:t>
            </w:r>
          </w:p>
        </w:tc>
        <w:tc>
          <w:tcPr>
            <w:tcW w:w="4308" w:type="dxa"/>
          </w:tcPr>
          <w:p w:rsidR="00B7175F" w:rsidRPr="00E57ECF" w:rsidRDefault="00F51ADC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1147847015414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10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4308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  <w:lang w:val="en-US"/>
              </w:rPr>
              <w:t>407</w:t>
            </w:r>
            <w:r w:rsidR="007B5D78" w:rsidRPr="00E57ECF">
              <w:rPr>
                <w:rFonts w:ascii="Arial Narrow" w:hAnsi="Arial Narrow"/>
              </w:rPr>
              <w:t>028108004709161</w:t>
            </w:r>
            <w:r w:rsidR="00F51ADC" w:rsidRPr="00E57ECF">
              <w:rPr>
                <w:rFonts w:ascii="Arial Narrow" w:hAnsi="Arial Narrow"/>
              </w:rPr>
              <w:t>05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11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Наименование банка</w:t>
            </w:r>
          </w:p>
        </w:tc>
        <w:tc>
          <w:tcPr>
            <w:tcW w:w="4308" w:type="dxa"/>
          </w:tcPr>
          <w:p w:rsidR="00B7175F" w:rsidRPr="00E57ECF" w:rsidRDefault="007B5D78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Филиал «Северо-Западный» Банка ВТБ (ПАО) в г.Санкт-Петербурге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12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Корреспондетский счет</w:t>
            </w:r>
          </w:p>
        </w:tc>
        <w:tc>
          <w:tcPr>
            <w:tcW w:w="4308" w:type="dxa"/>
          </w:tcPr>
          <w:p w:rsidR="00B7175F" w:rsidRPr="00E57ECF" w:rsidRDefault="007B5D78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30101810940300000832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13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БИК</w:t>
            </w:r>
          </w:p>
        </w:tc>
        <w:tc>
          <w:tcPr>
            <w:tcW w:w="4308" w:type="dxa"/>
          </w:tcPr>
          <w:p w:rsidR="00B7175F" w:rsidRPr="00E57ECF" w:rsidRDefault="007B5D78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044030832</w:t>
            </w:r>
          </w:p>
        </w:tc>
      </w:tr>
      <w:tr w:rsidR="004232C2" w:rsidRPr="00E57ECF" w:rsidTr="004232C2">
        <w:trPr>
          <w:trHeight w:val="298"/>
        </w:trPr>
        <w:tc>
          <w:tcPr>
            <w:tcW w:w="681" w:type="dxa"/>
          </w:tcPr>
          <w:p w:rsidR="004232C2" w:rsidRPr="00E57ECF" w:rsidRDefault="004232C2">
            <w:pPr>
              <w:rPr>
                <w:rFonts w:ascii="Arial Narrow" w:hAnsi="Arial Narrow"/>
              </w:rPr>
            </w:pPr>
          </w:p>
        </w:tc>
        <w:tc>
          <w:tcPr>
            <w:tcW w:w="4672" w:type="dxa"/>
          </w:tcPr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Адрес и реквизиты банка:</w:t>
            </w:r>
          </w:p>
        </w:tc>
        <w:tc>
          <w:tcPr>
            <w:tcW w:w="4308" w:type="dxa"/>
          </w:tcPr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ИНН 7702070139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КПП 783543011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БИК 044030832 в Северо-Западном Главном управлении Центрального банка Российской федерации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191119, г.Санкт-Петербург, Лиговский пр.108 литер А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Тел.: (812) 712 10 33</w:t>
            </w:r>
          </w:p>
        </w:tc>
      </w:tr>
      <w:tr w:rsidR="00B7175F" w:rsidRPr="00E57ECF" w:rsidTr="004232C2">
        <w:trPr>
          <w:trHeight w:val="298"/>
        </w:trPr>
        <w:tc>
          <w:tcPr>
            <w:tcW w:w="681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14</w:t>
            </w:r>
          </w:p>
        </w:tc>
        <w:tc>
          <w:tcPr>
            <w:tcW w:w="4672" w:type="dxa"/>
          </w:tcPr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Коды</w:t>
            </w:r>
          </w:p>
        </w:tc>
        <w:tc>
          <w:tcPr>
            <w:tcW w:w="4308" w:type="dxa"/>
          </w:tcPr>
          <w:p w:rsidR="00B7175F" w:rsidRPr="00E57ECF" w:rsidRDefault="00F51ADC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ОКПО 33156958</w:t>
            </w:r>
          </w:p>
          <w:p w:rsidR="00B7175F" w:rsidRPr="00E57ECF" w:rsidRDefault="00B7175F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ОКАТО 40298565000</w:t>
            </w:r>
          </w:p>
          <w:p w:rsidR="00B7175F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ОКТМО 40912000000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ОКОПФ 12165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ОКФС 16</w:t>
            </w:r>
          </w:p>
          <w:p w:rsidR="004232C2" w:rsidRPr="00E57ECF" w:rsidRDefault="004232C2">
            <w:pPr>
              <w:rPr>
                <w:rFonts w:ascii="Arial Narrow" w:hAnsi="Arial Narrow"/>
              </w:rPr>
            </w:pPr>
            <w:r w:rsidRPr="00E57ECF">
              <w:rPr>
                <w:rFonts w:ascii="Arial Narrow" w:hAnsi="Arial Narrow"/>
              </w:rPr>
              <w:t>ОКОГУ 4210014</w:t>
            </w:r>
          </w:p>
        </w:tc>
      </w:tr>
    </w:tbl>
    <w:p w:rsidR="00F07EE9" w:rsidRDefault="00F07EE9"/>
    <w:sectPr w:rsidR="00F07EE9" w:rsidSect="00F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B7175F"/>
    <w:rsid w:val="0033584F"/>
    <w:rsid w:val="004232C2"/>
    <w:rsid w:val="007B5D78"/>
    <w:rsid w:val="008B0E13"/>
    <w:rsid w:val="008E58D7"/>
    <w:rsid w:val="00901356"/>
    <w:rsid w:val="009D6CB6"/>
    <w:rsid w:val="00A606AE"/>
    <w:rsid w:val="00B7175F"/>
    <w:rsid w:val="00BD2596"/>
    <w:rsid w:val="00C464F6"/>
    <w:rsid w:val="00C92951"/>
    <w:rsid w:val="00E57ECF"/>
    <w:rsid w:val="00F07EE9"/>
    <w:rsid w:val="00F50277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TV-CLUB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PITER3</dc:creator>
  <cp:keywords/>
  <dc:description/>
  <cp:lastModifiedBy>Администратор</cp:lastModifiedBy>
  <cp:revision>10</cp:revision>
  <cp:lastPrinted>2016-05-11T09:22:00Z</cp:lastPrinted>
  <dcterms:created xsi:type="dcterms:W3CDTF">2014-05-15T07:57:00Z</dcterms:created>
  <dcterms:modified xsi:type="dcterms:W3CDTF">2017-01-25T19:55:00Z</dcterms:modified>
</cp:coreProperties>
</file>